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AC6A8" w14:textId="77777777" w:rsidR="00C56281" w:rsidRDefault="00616789">
      <w:r>
        <w:t>SKYPE</w:t>
      </w:r>
    </w:p>
    <w:p w14:paraId="4613E0F0" w14:textId="77777777" w:rsidR="00616789" w:rsidRDefault="00616789">
      <w:r>
        <w:t>NOMBRE: psic</w:t>
      </w:r>
      <w:r w:rsidR="007E1D2B">
        <w:t>ologo_</w:t>
      </w:r>
      <w:bookmarkStart w:id="0" w:name="_GoBack"/>
      <w:bookmarkEnd w:id="0"/>
      <w:r>
        <w:t>online1</w:t>
      </w:r>
    </w:p>
    <w:p w14:paraId="03A94317" w14:textId="77777777" w:rsidR="00616789" w:rsidRDefault="00616789">
      <w:r>
        <w:t>CONTRASEÑA: p02024</w:t>
      </w:r>
    </w:p>
    <w:sectPr w:rsidR="00616789" w:rsidSect="005D613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89"/>
    <w:rsid w:val="00203D55"/>
    <w:rsid w:val="005D6131"/>
    <w:rsid w:val="00616789"/>
    <w:rsid w:val="007E1D2B"/>
    <w:rsid w:val="00C562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0E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Macintosh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Tenesor Lorenzo Pérez</dc:creator>
  <cp:keywords/>
  <dc:description/>
  <cp:lastModifiedBy>Tenesor Lorenzo Pérez</cp:lastModifiedBy>
  <cp:revision>2</cp:revision>
  <dcterms:created xsi:type="dcterms:W3CDTF">2014-10-25T19:26:00Z</dcterms:created>
  <dcterms:modified xsi:type="dcterms:W3CDTF">2014-10-25T19:27:00Z</dcterms:modified>
</cp:coreProperties>
</file>